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96" w:rsidRDefault="006F1C96" w:rsidP="00DA10FF">
      <w:pPr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6F1C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CC0" w:rsidRDefault="00C30CC0" w:rsidP="00C30C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626E" w:rsidRDefault="00586DDC" w:rsidP="00C30C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Walter</w:t>
      </w:r>
    </w:p>
    <w:p w:rsidR="00C30CC0" w:rsidRDefault="00C30CC0" w:rsidP="00841F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Castor</w:t>
      </w:r>
    </w:p>
    <w:p w:rsidR="006F1C96" w:rsidRDefault="00C30CC0" w:rsidP="00841F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ECE 367</w:t>
      </w:r>
    </w:p>
    <w:p w:rsidR="00586DDC" w:rsidRDefault="00C30CC0" w:rsidP="00586DD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13, 2018</w:t>
      </w:r>
    </w:p>
    <w:p w:rsidR="006F1C96" w:rsidRDefault="00586DDC" w:rsidP="006F1C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 of Education Statement Assignment</w:t>
      </w: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1C96" w:rsidRDefault="006F1C96" w:rsidP="00934F2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5529" w:rsidRDefault="00225529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E2626E" w:rsidRDefault="00E2626E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E2626E" w:rsidRDefault="00E2626E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E2626E" w:rsidRDefault="00E2626E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E2626E" w:rsidRDefault="00E2626E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E2626E" w:rsidRDefault="00E2626E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E2626E" w:rsidRDefault="00E2626E" w:rsidP="00225529">
      <w:pPr>
        <w:spacing w:after="0" w:line="240" w:lineRule="auto"/>
        <w:rPr>
          <w:rFonts w:ascii="Montserrat" w:eastAsia="Times New Roman" w:hAnsi="Montserrat" w:cs="Helvetica"/>
          <w:b/>
          <w:bCs/>
          <w:caps/>
          <w:color w:val="58585A"/>
          <w:spacing w:val="12"/>
          <w:sz w:val="49"/>
          <w:szCs w:val="49"/>
          <w:lang w:val="en"/>
        </w:rPr>
      </w:pPr>
    </w:p>
    <w:p w:rsidR="00841FD3" w:rsidRDefault="00841FD3" w:rsidP="002255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val="en"/>
        </w:rPr>
      </w:pPr>
    </w:p>
    <w:p w:rsidR="00586DDC" w:rsidRDefault="00586DDC" w:rsidP="002255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val="en"/>
        </w:rPr>
      </w:pPr>
    </w:p>
    <w:p w:rsidR="00586DDC" w:rsidRDefault="00586DDC">
      <w:pPr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vanish/>
          <w:color w:val="FFFFFF"/>
          <w:sz w:val="24"/>
          <w:szCs w:val="24"/>
          <w:lang w:val="en"/>
        </w:rPr>
        <w:br w:type="page"/>
      </w:r>
    </w:p>
    <w:p w:rsidR="00586DDC" w:rsidRDefault="00586DDC" w:rsidP="00225529">
      <w:pPr>
        <w:spacing w:after="0" w:line="240" w:lineRule="auto"/>
        <w:rPr>
          <w:rFonts w:ascii="Open Sans" w:eastAsia="Times New Roman" w:hAnsi="Open Sans" w:cs="Helvetica"/>
          <w:color w:val="4C4C4C"/>
          <w:sz w:val="27"/>
          <w:szCs w:val="27"/>
          <w:lang w:val="en"/>
        </w:rPr>
      </w:pPr>
    </w:p>
    <w:p w:rsidR="00586DDC" w:rsidRDefault="00586DDC">
      <w:pPr>
        <w:rPr>
          <w:rFonts w:ascii="Open Sans" w:eastAsia="Times New Roman" w:hAnsi="Open Sans" w:cs="Helvetica"/>
          <w:color w:val="4C4C4C"/>
          <w:sz w:val="27"/>
          <w:szCs w:val="27"/>
          <w:lang w:val="en"/>
        </w:rPr>
      </w:pPr>
      <w:r>
        <w:rPr>
          <w:rFonts w:ascii="Open Sans" w:eastAsia="Times New Roman" w:hAnsi="Open Sans" w:cs="Helvetica"/>
          <w:color w:val="4C4C4C"/>
          <w:sz w:val="27"/>
          <w:szCs w:val="27"/>
          <w:lang w:val="en"/>
        </w:rPr>
        <w:br w:type="page"/>
      </w:r>
    </w:p>
    <w:p w:rsidR="00586DDC" w:rsidRDefault="00586DDC" w:rsidP="00586DD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lastRenderedPageBreak/>
        <w:t>Philosophy of Education Belief Statements of Justin Walter</w:t>
      </w:r>
    </w:p>
    <w:p w:rsidR="00F75B1F" w:rsidRDefault="00F75B1F" w:rsidP="00F75B1F">
      <w:p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I believe…</w:t>
      </w:r>
    </w:p>
    <w:p w:rsidR="00F75B1F" w:rsidRPr="00F75B1F" w:rsidRDefault="00F75B1F" w:rsidP="00F75B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3B07">
        <w:rPr>
          <w:rFonts w:ascii="Times New Roman" w:hAnsi="Times New Roman" w:cs="Times New Roman"/>
          <w:b/>
          <w:sz w:val="24"/>
          <w:szCs w:val="24"/>
        </w:rPr>
        <w:t>Formative assessments</w:t>
      </w:r>
      <w:r w:rsidRPr="00C30CC0">
        <w:rPr>
          <w:rFonts w:ascii="Times New Roman" w:hAnsi="Times New Roman" w:cs="Times New Roman"/>
          <w:sz w:val="24"/>
          <w:szCs w:val="24"/>
        </w:rPr>
        <w:t xml:space="preserve"> are a must when monitoring student’s progress. </w:t>
      </w:r>
    </w:p>
    <w:p w:rsidR="00586DDC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T</w:t>
      </w:r>
      <w:r w:rsidR="00E15A0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he purpose of education is to better the country we live in. Education is a tool that everyone must have to function in society, they must have </w:t>
      </w:r>
      <w:r w:rsidR="00E15A04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critical thinking</w:t>
      </w:r>
      <w:r w:rsidR="00E15A0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along with </w:t>
      </w:r>
      <w:r w:rsidR="00E15A04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social and cultural skills</w:t>
      </w:r>
      <w:r w:rsidR="00E15A0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.</w:t>
      </w:r>
    </w:p>
    <w:p w:rsidR="00F75B1F" w:rsidRPr="00F75B1F" w:rsidRDefault="00F75B1F" w:rsidP="00F75B1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Teaching should be </w:t>
      </w:r>
      <w:r>
        <w:rPr>
          <w:rFonts w:ascii="Times New Roman" w:hAnsi="Times New Roman" w:cs="Times New Roman"/>
          <w:sz w:val="24"/>
          <w:szCs w:val="24"/>
        </w:rPr>
        <w:t xml:space="preserve">based around the </w:t>
      </w:r>
      <w:r w:rsidRPr="007A3B07">
        <w:rPr>
          <w:rFonts w:ascii="Times New Roman" w:hAnsi="Times New Roman" w:cs="Times New Roman"/>
          <w:b/>
          <w:sz w:val="24"/>
          <w:szCs w:val="24"/>
        </w:rPr>
        <w:t>5 pillars of reading instruction.</w:t>
      </w:r>
      <w:r>
        <w:rPr>
          <w:rFonts w:ascii="Times New Roman" w:hAnsi="Times New Roman" w:cs="Times New Roman"/>
          <w:sz w:val="24"/>
          <w:szCs w:val="24"/>
        </w:rPr>
        <w:t xml:space="preserve"> These pillars would include Phonemic Awareness, Phonics, Fluency, Vocabulary and Comprehension. All of these pillars have a distinct place in the teaching of reading.</w:t>
      </w:r>
    </w:p>
    <w:p w:rsidR="00E15A04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K</w:t>
      </w:r>
      <w:r w:rsidR="00E15A0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nowledge is mostly based on </w:t>
      </w:r>
      <w:r w:rsidR="00E15A04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universal truths</w:t>
      </w:r>
      <w:r w:rsidR="00E15A0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rather than certain times and places. This is because </w:t>
      </w:r>
      <w:r w:rsidR="006A1EBF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no matter what time or period it is knowledge is always rooted from the universal truths.</w:t>
      </w:r>
    </w:p>
    <w:p w:rsidR="00F75B1F" w:rsidRPr="00F75B1F" w:rsidRDefault="00F75B1F" w:rsidP="00F75B1F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 w:rsidRPr="007A3B07">
        <w:rPr>
          <w:rFonts w:ascii="Times New Roman" w:hAnsi="Times New Roman" w:cs="Times New Roman"/>
          <w:b/>
          <w:sz w:val="24"/>
          <w:szCs w:val="24"/>
        </w:rPr>
        <w:t>Inner discipline plan</w:t>
      </w:r>
      <w:r>
        <w:rPr>
          <w:rFonts w:ascii="Times New Roman" w:hAnsi="Times New Roman" w:cs="Times New Roman"/>
          <w:sz w:val="24"/>
          <w:szCs w:val="24"/>
        </w:rPr>
        <w:t xml:space="preserve"> for classroom management is a strong way to connect with students and help them create that self-responsibility.</w:t>
      </w:r>
    </w:p>
    <w:p w:rsidR="006A1EBF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S</w:t>
      </w:r>
      <w:r w:rsidR="00C40E91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chools should be used to give every person a </w:t>
      </w:r>
      <w:r w:rsidR="00C40E91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foundation</w:t>
      </w:r>
      <w:r w:rsidR="00C40E91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in which they can learn and function in society.</w:t>
      </w:r>
    </w:p>
    <w:p w:rsidR="0007191E" w:rsidRPr="0007191E" w:rsidRDefault="0007191E" w:rsidP="0007191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A3B07">
        <w:rPr>
          <w:rFonts w:ascii="Times New Roman" w:hAnsi="Times New Roman" w:cs="Times New Roman"/>
          <w:b/>
          <w:sz w:val="24"/>
          <w:szCs w:val="24"/>
        </w:rPr>
        <w:t>language arts approach</w:t>
      </w:r>
      <w:r>
        <w:rPr>
          <w:rFonts w:ascii="Times New Roman" w:hAnsi="Times New Roman" w:cs="Times New Roman"/>
          <w:sz w:val="24"/>
          <w:szCs w:val="24"/>
        </w:rPr>
        <w:t xml:space="preserve"> to teaching is a good approach for many reasons. Not only do I feel that you should be using language arts as an approach to learning but also using basal texts.</w:t>
      </w:r>
    </w:p>
    <w:p w:rsidR="00C40E91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E</w:t>
      </w:r>
      <w:r w:rsidR="00957639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very school should have dedicated teachers and the neccissary tools for students to succeed and gain </w:t>
      </w:r>
      <w:r w:rsidR="00957639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critical thinking and social skills</w:t>
      </w:r>
      <w:r w:rsidR="00957639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.</w:t>
      </w:r>
    </w:p>
    <w:p w:rsidR="0007191E" w:rsidRPr="0007191E" w:rsidRDefault="0007191E" w:rsidP="0007191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Technology is an integral part of a student’s education. </w:t>
      </w:r>
      <w:r>
        <w:rPr>
          <w:rFonts w:ascii="Times New Roman" w:hAnsi="Times New Roman" w:cs="Times New Roman"/>
          <w:sz w:val="24"/>
          <w:szCs w:val="24"/>
        </w:rPr>
        <w:t xml:space="preserve">I feel that as generations go by, </w:t>
      </w:r>
      <w:r w:rsidRPr="007A3B07">
        <w:rPr>
          <w:rFonts w:ascii="Times New Roman" w:hAnsi="Times New Roman" w:cs="Times New Roman"/>
          <w:b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 is constantly being used as a tool and also is conditioned and implemented </w:t>
      </w:r>
      <w:r>
        <w:rPr>
          <w:rFonts w:ascii="Times New Roman" w:hAnsi="Times New Roman" w:cs="Times New Roman"/>
          <w:sz w:val="24"/>
          <w:szCs w:val="24"/>
        </w:rPr>
        <w:lastRenderedPageBreak/>
        <w:t>into younger and younger people. Using technology is an inevitable process in student learning and can benefit the students heavily.</w:t>
      </w:r>
    </w:p>
    <w:p w:rsidR="00957639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A</w:t>
      </w:r>
      <w:r w:rsidR="00957639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curriculum should include well-planned and organized </w:t>
      </w:r>
      <w:r w:rsidR="00A927FC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activities with student interactions and </w:t>
      </w:r>
      <w:r w:rsidR="00A927FC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cooperative learning</w:t>
      </w:r>
      <w:r w:rsidR="00A927FC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. It should be based upon Madeline Hunter’s </w:t>
      </w:r>
      <w:r w:rsidR="00CB3F4D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design of a curriculum.</w:t>
      </w:r>
    </w:p>
    <w:p w:rsidR="0007191E" w:rsidRPr="0007191E" w:rsidRDefault="0007191E" w:rsidP="0007191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When developing a lesson you should always try to </w:t>
      </w:r>
      <w:r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integrate the arts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, use multiple exposures and involve </w:t>
      </w:r>
      <w:r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multiple intelligences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.</w:t>
      </w:r>
    </w:p>
    <w:p w:rsidR="00CB3F4D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A</w:t>
      </w:r>
      <w:r w:rsidR="00CB3F4D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curriculum should contain the basic skills, like reading and writing critically because literacy is the foundation of all learning.</w:t>
      </w:r>
    </w:p>
    <w:p w:rsidR="0007191E" w:rsidRPr="0007191E" w:rsidRDefault="0007191E" w:rsidP="0007191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When teaching anything to a student you should make the </w:t>
      </w:r>
      <w:r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material relevant to the student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and also interest and motivate them to learn.</w:t>
      </w:r>
    </w:p>
    <w:p w:rsidR="00CB3F4D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T</w:t>
      </w:r>
      <w:r w:rsidR="00CB3F4D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he relationship between </w:t>
      </w:r>
      <w:r w:rsidR="0068017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students and teachers should always be professional. Teachers and students should interact and </w:t>
      </w:r>
      <w:r w:rsidR="00680174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learn from one another</w:t>
      </w:r>
      <w:r w:rsidR="0068017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to succeed. </w:t>
      </w:r>
    </w:p>
    <w:p w:rsidR="0007191E" w:rsidRDefault="00C21D8A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D</w:t>
      </w:r>
      <w:r w:rsidR="0007191E" w:rsidRPr="00C21D8A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ifferenti</w:t>
      </w:r>
      <w:r w:rsidRPr="00C21D8A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ating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lessons for students in need is important for leveling the playing field and </w:t>
      </w:r>
    </w:p>
    <w:p w:rsidR="00680174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T</w:t>
      </w:r>
      <w:r w:rsidR="0068017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he relationship between teachers and students should include teaching and learning skills and subjects, and that teachers sh</w:t>
      </w:r>
      <w:r w:rsidR="00786FE0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ould help students </w:t>
      </w:r>
      <w:r w:rsidR="00786FE0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explore</w:t>
      </w:r>
      <w:r w:rsidR="00786FE0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their</w:t>
      </w:r>
      <w:r w:rsidR="0068017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imagination and </w:t>
      </w:r>
      <w:r w:rsidR="00680174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discover</w:t>
      </w:r>
      <w:r w:rsidR="00680174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new things.</w:t>
      </w:r>
    </w:p>
    <w:p w:rsidR="00C21D8A" w:rsidRDefault="00C21D8A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Progress should b</w:t>
      </w:r>
      <w:r w:rsidR="007A3B07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e monitored through </w:t>
      </w:r>
      <w:r w:rsidR="007A3B07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 xml:space="preserve">measureable, valid, and reliable </w:t>
      </w:r>
      <w:r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assessments</w:t>
      </w:r>
      <w:r w:rsidR="007A3B07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</w:t>
      </w:r>
    </w:p>
    <w:p w:rsidR="00786FE0" w:rsidRDefault="00F75B1F" w:rsidP="00586DD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>I</w:t>
      </w:r>
      <w:r w:rsidR="00786FE0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n order for a student to succeed a teacher must have a well-organized, efficient, and effective classroom, where </w:t>
      </w:r>
      <w:r w:rsidR="00786FE0" w:rsidRPr="007A3B07">
        <w:rPr>
          <w:rFonts w:ascii="Times New Roman" w:eastAsia="Times New Roman" w:hAnsi="Times New Roman" w:cs="Times New Roman"/>
          <w:b/>
          <w:color w:val="4C4C4C"/>
          <w:sz w:val="24"/>
          <w:szCs w:val="24"/>
          <w:lang w:val="en"/>
        </w:rPr>
        <w:t>classroom management</w:t>
      </w:r>
      <w:r w:rsidR="00786FE0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 is of the highest priority. I believe a teacher should always have the entire </w:t>
      </w:r>
      <w:bookmarkStart w:id="0" w:name="_GoBack"/>
      <w:bookmarkEnd w:id="0"/>
      <w:r w:rsidR="00786FE0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t xml:space="preserve">week planned out so that the classroom can run as efficiently as possible. </w:t>
      </w:r>
    </w:p>
    <w:p w:rsidR="00F75B1F" w:rsidRPr="00F75B1F" w:rsidRDefault="00F75B1F" w:rsidP="00F75B1F">
      <w:pPr>
        <w:spacing w:after="0" w:line="48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  <w:r w:rsidRPr="00F75B1F"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  <w:lastRenderedPageBreak/>
        <w:t>From the three parts of a lesson, having desired results, assessing your students (whether it be from formative or summative testing), and having activities for students to learn, effective and successful teaching can occur.</w:t>
      </w:r>
    </w:p>
    <w:p w:rsidR="00586DDC" w:rsidRDefault="00586DDC" w:rsidP="00586D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</w:p>
    <w:p w:rsidR="00586DDC" w:rsidRPr="00586DDC" w:rsidRDefault="00586DDC" w:rsidP="00586DDC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val="en"/>
        </w:rPr>
      </w:pPr>
    </w:p>
    <w:sectPr w:rsidR="00586DDC" w:rsidRPr="0058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73" w:rsidRDefault="00065873" w:rsidP="00586DDC">
      <w:pPr>
        <w:spacing w:after="0" w:line="240" w:lineRule="auto"/>
      </w:pPr>
      <w:r>
        <w:separator/>
      </w:r>
    </w:p>
  </w:endnote>
  <w:endnote w:type="continuationSeparator" w:id="0">
    <w:p w:rsidR="00065873" w:rsidRDefault="00065873" w:rsidP="0058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73" w:rsidRDefault="00065873" w:rsidP="00586DDC">
      <w:pPr>
        <w:spacing w:after="0" w:line="240" w:lineRule="auto"/>
      </w:pPr>
      <w:r>
        <w:separator/>
      </w:r>
    </w:p>
  </w:footnote>
  <w:footnote w:type="continuationSeparator" w:id="0">
    <w:p w:rsidR="00065873" w:rsidRDefault="00065873" w:rsidP="0058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0C6"/>
    <w:multiLevelType w:val="hybridMultilevel"/>
    <w:tmpl w:val="C7B8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53E9"/>
    <w:multiLevelType w:val="multilevel"/>
    <w:tmpl w:val="C28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0"/>
    <w:rsid w:val="00044909"/>
    <w:rsid w:val="00065873"/>
    <w:rsid w:val="0007191E"/>
    <w:rsid w:val="000D3663"/>
    <w:rsid w:val="00104B0C"/>
    <w:rsid w:val="00120524"/>
    <w:rsid w:val="001D650C"/>
    <w:rsid w:val="001D6E15"/>
    <w:rsid w:val="001E0A12"/>
    <w:rsid w:val="00200025"/>
    <w:rsid w:val="00225529"/>
    <w:rsid w:val="002D5A00"/>
    <w:rsid w:val="002D70AE"/>
    <w:rsid w:val="002E4B52"/>
    <w:rsid w:val="002F3B5C"/>
    <w:rsid w:val="00314252"/>
    <w:rsid w:val="00333CB0"/>
    <w:rsid w:val="003E2B1B"/>
    <w:rsid w:val="00423D17"/>
    <w:rsid w:val="004E5AC9"/>
    <w:rsid w:val="004F1D35"/>
    <w:rsid w:val="00520423"/>
    <w:rsid w:val="0055547E"/>
    <w:rsid w:val="00570987"/>
    <w:rsid w:val="00577163"/>
    <w:rsid w:val="00585073"/>
    <w:rsid w:val="00586DDC"/>
    <w:rsid w:val="00592961"/>
    <w:rsid w:val="005D3A33"/>
    <w:rsid w:val="00626763"/>
    <w:rsid w:val="00664D00"/>
    <w:rsid w:val="00677B98"/>
    <w:rsid w:val="00680174"/>
    <w:rsid w:val="006A1EBF"/>
    <w:rsid w:val="006B200F"/>
    <w:rsid w:val="006D2D72"/>
    <w:rsid w:val="006D3EEB"/>
    <w:rsid w:val="006F1C96"/>
    <w:rsid w:val="00705954"/>
    <w:rsid w:val="00752BF6"/>
    <w:rsid w:val="00786FE0"/>
    <w:rsid w:val="00797FC7"/>
    <w:rsid w:val="007A3B07"/>
    <w:rsid w:val="008227E1"/>
    <w:rsid w:val="00841FD3"/>
    <w:rsid w:val="008C055D"/>
    <w:rsid w:val="00926A52"/>
    <w:rsid w:val="00934F20"/>
    <w:rsid w:val="00955735"/>
    <w:rsid w:val="00957639"/>
    <w:rsid w:val="00966DB6"/>
    <w:rsid w:val="009A6C53"/>
    <w:rsid w:val="009B7A10"/>
    <w:rsid w:val="009E6F54"/>
    <w:rsid w:val="00A76A0E"/>
    <w:rsid w:val="00A927FC"/>
    <w:rsid w:val="00AD4D8D"/>
    <w:rsid w:val="00B301F3"/>
    <w:rsid w:val="00B577F8"/>
    <w:rsid w:val="00BD1726"/>
    <w:rsid w:val="00C076F2"/>
    <w:rsid w:val="00C21D8A"/>
    <w:rsid w:val="00C30CC0"/>
    <w:rsid w:val="00C40E91"/>
    <w:rsid w:val="00CB3F4D"/>
    <w:rsid w:val="00CB5236"/>
    <w:rsid w:val="00CC2CAF"/>
    <w:rsid w:val="00CC3722"/>
    <w:rsid w:val="00CC73F7"/>
    <w:rsid w:val="00D26D0E"/>
    <w:rsid w:val="00D44549"/>
    <w:rsid w:val="00D70641"/>
    <w:rsid w:val="00D820D1"/>
    <w:rsid w:val="00D90486"/>
    <w:rsid w:val="00DA10FF"/>
    <w:rsid w:val="00E15A04"/>
    <w:rsid w:val="00E2626E"/>
    <w:rsid w:val="00E41387"/>
    <w:rsid w:val="00E54924"/>
    <w:rsid w:val="00EC0E77"/>
    <w:rsid w:val="00F04A6E"/>
    <w:rsid w:val="00F10FB5"/>
    <w:rsid w:val="00F305D4"/>
    <w:rsid w:val="00F31EC0"/>
    <w:rsid w:val="00F753F5"/>
    <w:rsid w:val="00F75B1F"/>
    <w:rsid w:val="00FA7713"/>
    <w:rsid w:val="00FC0889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C4974-03CC-4680-B54B-A06A758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0FF"/>
    <w:pPr>
      <w:spacing w:before="100" w:beforeAutospacing="1" w:after="100" w:afterAutospacing="1" w:line="240" w:lineRule="auto"/>
      <w:outlineLvl w:val="0"/>
    </w:pPr>
    <w:rPr>
      <w:rFonts w:ascii="Open Sans Condensed" w:eastAsia="Times New Roman" w:hAnsi="Open Sans Condensed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A10FF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FF"/>
    <w:rPr>
      <w:rFonts w:ascii="Open Sans Condensed" w:eastAsia="Times New Roman" w:hAnsi="Open Sans Condensed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A10FF"/>
    <w:rPr>
      <w:rFonts w:ascii="Open Sans Condensed" w:eastAsia="Times New Roman" w:hAnsi="Open Sans Condensed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0FF"/>
    <w:rPr>
      <w:b/>
      <w:bCs/>
    </w:rPr>
  </w:style>
  <w:style w:type="character" w:customStyle="1" w:styleId="test-results-caption1">
    <w:name w:val="test-results-caption1"/>
    <w:basedOn w:val="DefaultParagraphFont"/>
    <w:rsid w:val="00225529"/>
    <w:rPr>
      <w:rFonts w:ascii="Montserrat" w:hAnsi="Montserrat" w:hint="default"/>
      <w:b/>
      <w:bCs/>
      <w:caps/>
      <w:color w:val="58585A"/>
      <w:spacing w:val="12"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2255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DDC"/>
  </w:style>
  <w:style w:type="paragraph" w:styleId="Footer">
    <w:name w:val="footer"/>
    <w:basedOn w:val="Normal"/>
    <w:link w:val="FooterChar"/>
    <w:uiPriority w:val="99"/>
    <w:unhideWhenUsed/>
    <w:rsid w:val="00586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DDC"/>
  </w:style>
  <w:style w:type="paragraph" w:styleId="ListParagraph">
    <w:name w:val="List Paragraph"/>
    <w:basedOn w:val="Normal"/>
    <w:uiPriority w:val="34"/>
    <w:qFormat/>
    <w:rsid w:val="0058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6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76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401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0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11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418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0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660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89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0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09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5855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309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01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2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2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8535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1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712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0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63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68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52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5052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1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16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16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2549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71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6939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9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4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1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4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80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7692">
                                      <w:marLeft w:val="270"/>
                                      <w:marRight w:val="27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0896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8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63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 User</dc:creator>
  <cp:keywords/>
  <dc:description/>
  <cp:lastModifiedBy>Justin Walter</cp:lastModifiedBy>
  <cp:revision>3</cp:revision>
  <dcterms:created xsi:type="dcterms:W3CDTF">2016-02-29T00:38:00Z</dcterms:created>
  <dcterms:modified xsi:type="dcterms:W3CDTF">2018-03-12T17:30:00Z</dcterms:modified>
</cp:coreProperties>
</file>